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884A2E" w14:textId="5AC82C2E" w:rsidR="004D62E8" w:rsidRDefault="000D025F">
      <w:r>
        <w:t>Сайт для магазину косметики</w:t>
      </w:r>
    </w:p>
    <w:p w14:paraId="73EEEE83" w14:textId="3C4522DF" w:rsidR="001D54D9" w:rsidRDefault="004D62E8">
      <w:r w:rsidRPr="004D62E8">
        <w:drawing>
          <wp:inline distT="0" distB="0" distL="0" distR="0" wp14:anchorId="43578AC5" wp14:editId="55FB8224">
            <wp:extent cx="6119495" cy="2879090"/>
            <wp:effectExtent l="0" t="0" r="0" b="0"/>
            <wp:docPr id="1342705528" name="Рисунок 1" descr="Зображення, що містить текст, пляшка, знімок екрана,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705528" name="Рисунок 1" descr="Зображення, що містить текст, пляшка, знімок екрана, програмне забезпечення&#10;&#10;Вміст на основі ШІ може бути неправильним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14BB3" w14:textId="221C5BD6" w:rsidR="004D62E8" w:rsidRDefault="004D62E8">
      <w:r w:rsidRPr="004D62E8">
        <w:drawing>
          <wp:inline distT="0" distB="0" distL="0" distR="0" wp14:anchorId="34FBF3C4" wp14:editId="3F1042D1">
            <wp:extent cx="6119495" cy="2788285"/>
            <wp:effectExtent l="0" t="0" r="0" b="0"/>
            <wp:docPr id="2112985057" name="Рисунок 1" descr="Зображення, що містить текст, знімок екрана, Веб-сайт, Веб-сторінк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985057" name="Рисунок 1" descr="Зображення, що містить текст, знімок екрана, Веб-сайт, Веб-сторінка&#10;&#10;Вміст на основі ШІ може бути неправильним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ECE6B" w14:textId="21DF8450" w:rsidR="004D62E8" w:rsidRDefault="004D62E8">
      <w:r w:rsidRPr="004D62E8">
        <w:drawing>
          <wp:inline distT="0" distB="0" distL="0" distR="0" wp14:anchorId="16E3BE8B" wp14:editId="2690AF52">
            <wp:extent cx="6119495" cy="2722880"/>
            <wp:effectExtent l="0" t="0" r="0" b="1270"/>
            <wp:docPr id="1813289125" name="Рисунок 1" descr="Зображення, що містить текст, знімок екрана, програмне забезпечення, Мультимедійне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289125" name="Рисунок 1" descr="Зображення, що містить текст, знімок екрана, програмне забезпечення, Мультимедійне програмне забезпечення&#10;&#10;Вміст на основі ШІ може бути неправильним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F2B0F" w14:textId="77777777" w:rsidR="004D62E8" w:rsidRDefault="004D62E8"/>
    <w:p w14:paraId="4FBA6A92" w14:textId="24577D24" w:rsidR="004D62E8" w:rsidRDefault="004D62E8">
      <w:r w:rsidRPr="004D62E8">
        <w:lastRenderedPageBreak/>
        <w:drawing>
          <wp:inline distT="0" distB="0" distL="0" distR="0" wp14:anchorId="4B689423" wp14:editId="252B3592">
            <wp:extent cx="6119495" cy="2887980"/>
            <wp:effectExtent l="0" t="0" r="0" b="7620"/>
            <wp:docPr id="311514501" name="Рисунок 1" descr="Зображення, що містить текст, карта, знімок екрана, схем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514501" name="Рисунок 1" descr="Зображення, що містить текст, карта, знімок екрана, схема&#10;&#10;Вміст на основі ШІ може бути неправильним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D805F" w14:textId="556FC960" w:rsidR="004D62E8" w:rsidRDefault="004D62E8">
      <w:r w:rsidRPr="004D62E8">
        <w:drawing>
          <wp:inline distT="0" distB="0" distL="0" distR="0" wp14:anchorId="3C8D441D" wp14:editId="35AE2836">
            <wp:extent cx="6119495" cy="2990850"/>
            <wp:effectExtent l="0" t="0" r="0" b="0"/>
            <wp:docPr id="1556055824" name="Рисунок 1" descr="Зображення, що містить текст, програмне забезпечення, комп’ютер, Мультимедійне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055824" name="Рисунок 1" descr="Зображення, що містить текст, програмне забезпечення, комп’ютер, Мультимедійне програмне забезпечення&#10;&#10;Вміст на основі ШІ може бути неправильни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C0DD4" w14:textId="445BAA2B" w:rsidR="004D62E8" w:rsidRDefault="004D62E8">
      <w:r w:rsidRPr="004D62E8">
        <w:drawing>
          <wp:inline distT="0" distB="0" distL="0" distR="0" wp14:anchorId="0B9C100C" wp14:editId="14B34CDA">
            <wp:extent cx="6119495" cy="2910205"/>
            <wp:effectExtent l="0" t="0" r="0" b="4445"/>
            <wp:docPr id="766463976" name="Рисунок 1" descr="Зображення, що містить текст, Обличчя людини, знімок екрана, шкір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463976" name="Рисунок 1" descr="Зображення, що містить текст, Обличчя людини, знімок екрана, шкіра&#10;&#10;Вміст на основі ШІ може бути неправильни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DC31" w14:textId="36B3EC0C" w:rsidR="004D62E8" w:rsidRDefault="004D62E8">
      <w:r w:rsidRPr="004D62E8">
        <w:lastRenderedPageBreak/>
        <w:drawing>
          <wp:inline distT="0" distB="0" distL="0" distR="0" wp14:anchorId="2F73607A" wp14:editId="2E212BD2">
            <wp:extent cx="6119495" cy="3463925"/>
            <wp:effectExtent l="0" t="0" r="0" b="3175"/>
            <wp:docPr id="1820589185" name="Рисунок 1" descr="Зображення, що містить знімок екрана, текст, програмне забезпечення, Мультимедійне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589185" name="Рисунок 1" descr="Зображення, що містить знімок екрана, текст, програмне забезпечення, Мультимедійне програмне забезпечення&#10;&#10;Вміст на основі ШІ може бути неправильни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E0F5E" w14:textId="12B2A69F" w:rsidR="004D62E8" w:rsidRDefault="004D62E8">
      <w:r w:rsidRPr="004D62E8">
        <w:drawing>
          <wp:inline distT="0" distB="0" distL="0" distR="0" wp14:anchorId="6AAEDE4D" wp14:editId="35A73DE5">
            <wp:extent cx="6119495" cy="3013075"/>
            <wp:effectExtent l="0" t="0" r="0" b="0"/>
            <wp:docPr id="147481382" name="Рисунок 1" descr="Зображення, що містить текст, програмне забезпечення, Комп’ютерна піктограма, Веб-сторінк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81382" name="Рисунок 1" descr="Зображення, що містить текст, програмне забезпечення, Комп’ютерна піктограма, Веб-сторінка&#10;&#10;Вміст на основі ШІ може бути неправильни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7F554" w14:textId="5E77C017" w:rsidR="004D62E8" w:rsidRDefault="004D62E8">
      <w:r w:rsidRPr="004D62E8">
        <w:lastRenderedPageBreak/>
        <w:drawing>
          <wp:inline distT="0" distB="0" distL="0" distR="0" wp14:anchorId="33110DFE" wp14:editId="3A51DCD6">
            <wp:extent cx="6119495" cy="8559800"/>
            <wp:effectExtent l="0" t="0" r="0" b="0"/>
            <wp:docPr id="1737433721" name="Рисунок 1" descr="Зображення, що містить текст, знімок екрана, програмне забезпечення, Комп’ютерна піктограм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433721" name="Рисунок 1" descr="Зображення, що містить текст, знімок екрана, програмне забезпечення, Комп’ютерна піктограма&#10;&#10;Вміст на основі ШІ може бути неправильним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55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0AE4" w14:textId="1CB2D369" w:rsidR="004D62E8" w:rsidRDefault="004D62E8">
      <w:r w:rsidRPr="004D62E8">
        <w:lastRenderedPageBreak/>
        <w:drawing>
          <wp:inline distT="0" distB="0" distL="0" distR="0" wp14:anchorId="1365175F" wp14:editId="6D717E38">
            <wp:extent cx="2286000" cy="4104105"/>
            <wp:effectExtent l="0" t="0" r="0" b="0"/>
            <wp:docPr id="845930997" name="Рисунок 1" descr="Зображення, що містить текст, знімок екрана, програмне забезпечення, Операційна систем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930997" name="Рисунок 1" descr="Зображення, що містить текст, знімок екрана, програмне забезпечення, Операційна система&#10;&#10;Вміст на основі ШІ може бути неправильним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87491" cy="410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DEE6B" w14:textId="22CA6B84" w:rsidR="004D62E8" w:rsidRDefault="004D62E8">
      <w:r>
        <w:t xml:space="preserve"> Використані плагіни </w:t>
      </w:r>
    </w:p>
    <w:p w14:paraId="647CC18E" w14:textId="0A38AEE8" w:rsidR="004D62E8" w:rsidRDefault="004D62E8">
      <w:r w:rsidRPr="004D62E8">
        <w:drawing>
          <wp:inline distT="0" distB="0" distL="0" distR="0" wp14:anchorId="3B9AA78A" wp14:editId="22E48F86">
            <wp:extent cx="6119495" cy="1457325"/>
            <wp:effectExtent l="0" t="0" r="0" b="9525"/>
            <wp:docPr id="32064771" name="Рисунок 1" descr="Зображення, що містить текст, знімок екрана, Шрифт, ряд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4771" name="Рисунок 1" descr="Зображення, що містить текст, знімок екрана, Шрифт, ряд&#10;&#10;Вміст на основі ШІ може бути неправильни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512ED" w14:textId="7F895941" w:rsidR="000D025F" w:rsidRDefault="000D025F">
      <w:r>
        <w:t>Створені товари</w:t>
      </w:r>
    </w:p>
    <w:p w14:paraId="363044FD" w14:textId="2D723B0B" w:rsidR="000D025F" w:rsidRDefault="000D025F">
      <w:r w:rsidRPr="000D025F">
        <w:drawing>
          <wp:inline distT="0" distB="0" distL="0" distR="0" wp14:anchorId="124FDD9B" wp14:editId="7038979E">
            <wp:extent cx="6119495" cy="2359660"/>
            <wp:effectExtent l="0" t="0" r="0" b="2540"/>
            <wp:docPr id="1630912587" name="Рисунок 1" descr="Зображення, що містить текст, програмне забезпечення, знімок екрана, Комп’ютерна піктограма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912587" name="Рисунок 1" descr="Зображення, що містить текст, програмне забезпечення, знімок екрана, Комп’ютерна піктограма&#10;&#10;Вміст на основі ШІ може бути неправильни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025F" w:rsidSect="00C704BA">
      <w:pgSz w:w="11906" w:h="16838"/>
      <w:pgMar w:top="1134" w:right="851" w:bottom="1134" w:left="1418" w:header="709" w:footer="709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grammar="clean"/>
  <w:defaultTabStop w:val="708"/>
  <w:hyphenationZone w:val="425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4B96"/>
    <w:rsid w:val="000D025F"/>
    <w:rsid w:val="00135711"/>
    <w:rsid w:val="001D54D9"/>
    <w:rsid w:val="00404B96"/>
    <w:rsid w:val="004D62E8"/>
    <w:rsid w:val="00767608"/>
    <w:rsid w:val="007B2FCB"/>
    <w:rsid w:val="008F441D"/>
    <w:rsid w:val="00B003C3"/>
    <w:rsid w:val="00C704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6F9C28"/>
  <w15:chartTrackingRefBased/>
  <w15:docId w15:val="{06C06C68-F778-499A-91D5-0A67DC47D3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67608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sz w:val="28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04B9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04B9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04B9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04B9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04B9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04B9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04B9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04B9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67608"/>
    <w:rPr>
      <w:rFonts w:ascii="Times New Roman" w:eastAsiaTheme="majorEastAsia" w:hAnsi="Times New Roman" w:cstheme="majorBidi"/>
      <w:b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404B9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404B9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404B96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404B96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404B96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404B96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404B96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404B96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404B9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 Знак"/>
    <w:basedOn w:val="a0"/>
    <w:link w:val="a3"/>
    <w:uiPriority w:val="10"/>
    <w:rsid w:val="00404B9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04B9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ідзаголовок Знак"/>
    <w:basedOn w:val="a0"/>
    <w:link w:val="a5"/>
    <w:uiPriority w:val="11"/>
    <w:rsid w:val="00404B9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404B9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Цитата Знак"/>
    <w:basedOn w:val="a0"/>
    <w:link w:val="a7"/>
    <w:uiPriority w:val="29"/>
    <w:rsid w:val="00404B96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404B96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404B96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404B9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Насичена цитата Знак"/>
    <w:basedOn w:val="a0"/>
    <w:link w:val="ab"/>
    <w:uiPriority w:val="30"/>
    <w:rsid w:val="00404B96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404B9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Офіс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5</Pages>
  <Words>57</Words>
  <Characters>34</Characters>
  <Application>Microsoft Office Word</Application>
  <DocSecurity>0</DocSecurity>
  <Lines>1</Lines>
  <Paragraphs>1</Paragraphs>
  <ScaleCrop>false</ScaleCrop>
  <Company/>
  <LinksUpToDate>false</LinksUpToDate>
  <CharactersWithSpaces>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Радимська Марія</dc:creator>
  <cp:keywords/>
  <dc:description/>
  <cp:lastModifiedBy>Радимська Марія</cp:lastModifiedBy>
  <cp:revision>3</cp:revision>
  <dcterms:created xsi:type="dcterms:W3CDTF">2025-12-15T11:58:00Z</dcterms:created>
  <dcterms:modified xsi:type="dcterms:W3CDTF">2025-12-15T12:08:00Z</dcterms:modified>
</cp:coreProperties>
</file>